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E86CF" w14:textId="77777777" w:rsidR="003D32C4" w:rsidRDefault="003D32C4" w:rsidP="003D32C4">
      <w:pPr>
        <w:pStyle w:val="Zhlav"/>
      </w:pPr>
      <w:r>
        <w:t>Základní škola a Mateřská škola Vranov, okres Brno – venkov</w:t>
      </w:r>
    </w:p>
    <w:p w14:paraId="6576AA7C" w14:textId="77777777" w:rsidR="003D32C4" w:rsidRDefault="003D32C4" w:rsidP="003D32C4">
      <w:pPr>
        <w:pStyle w:val="Zhlav"/>
      </w:pPr>
      <w:r>
        <w:t>Vranov 85, 664 32  Vranov</w:t>
      </w:r>
    </w:p>
    <w:p w14:paraId="1477377C" w14:textId="77777777" w:rsidR="003D32C4" w:rsidRDefault="003D32C4" w:rsidP="003D32C4">
      <w:pPr>
        <w:pStyle w:val="Zhlav"/>
      </w:pPr>
      <w:r>
        <w:t xml:space="preserve">IČ: 70873232, </w:t>
      </w:r>
      <w:hyperlink r:id="rId4" w:history="1">
        <w:r w:rsidRPr="002225E8">
          <w:rPr>
            <w:rStyle w:val="Hypertextovodkaz"/>
          </w:rPr>
          <w:t>www.skolavranov.cz</w:t>
        </w:r>
      </w:hyperlink>
      <w:r>
        <w:t xml:space="preserve"> , tel: +420 541 239 060, </w:t>
      </w:r>
    </w:p>
    <w:p w14:paraId="3C983AC2" w14:textId="77777777" w:rsidR="003D32C4" w:rsidRDefault="003D32C4" w:rsidP="003D32C4">
      <w:pPr>
        <w:pStyle w:val="Zhlav"/>
      </w:pPr>
      <w:r>
        <w:t>Statutární orgán: Mgr. Martin Ryšánek, mob: +420 777 602 292, email: rysanek@skolavranov.cz</w:t>
      </w:r>
    </w:p>
    <w:p w14:paraId="3712EC7C" w14:textId="77777777" w:rsidR="003D32C4" w:rsidRDefault="003D32C4" w:rsidP="003D32C4"/>
    <w:p w14:paraId="6C0719E0" w14:textId="77777777" w:rsidR="003D32C4" w:rsidRPr="008027CF" w:rsidRDefault="003D32C4" w:rsidP="003D32C4">
      <w:r>
        <w:rPr>
          <w:noProof/>
        </w:rPr>
        <w:drawing>
          <wp:anchor distT="0" distB="0" distL="114300" distR="114300" simplePos="0" relativeHeight="251659264" behindDoc="1" locked="0" layoutInCell="1" allowOverlap="1" wp14:anchorId="4A84752B" wp14:editId="568FD4A0">
            <wp:simplePos x="0" y="0"/>
            <wp:positionH relativeFrom="column">
              <wp:posOffset>-635</wp:posOffset>
            </wp:positionH>
            <wp:positionV relativeFrom="paragraph">
              <wp:posOffset>213360</wp:posOffset>
            </wp:positionV>
            <wp:extent cx="1239520" cy="815340"/>
            <wp:effectExtent l="0" t="0" r="0" b="3810"/>
            <wp:wrapTight wrapText="bothSides">
              <wp:wrapPolygon edited="0">
                <wp:start x="7967" y="0"/>
                <wp:lineTo x="2656" y="2523"/>
                <wp:lineTo x="996" y="4542"/>
                <wp:lineTo x="0" y="12617"/>
                <wp:lineTo x="0" y="14131"/>
                <wp:lineTo x="12283" y="16150"/>
                <wp:lineTo x="0" y="17159"/>
                <wp:lineTo x="0" y="21196"/>
                <wp:lineTo x="21246" y="21196"/>
                <wp:lineTo x="21246" y="16150"/>
                <wp:lineTo x="17926" y="8075"/>
                <wp:lineTo x="19254" y="7570"/>
                <wp:lineTo x="16598" y="1514"/>
                <wp:lineTo x="9959" y="0"/>
                <wp:lineTo x="7967" y="0"/>
              </wp:wrapPolygon>
            </wp:wrapTight>
            <wp:docPr id="1636567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8957E" w14:textId="77777777" w:rsidR="003D32C4" w:rsidRPr="008027CF" w:rsidRDefault="003D32C4" w:rsidP="003D32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14:paraId="180BEB00" w14:textId="77777777" w:rsidR="003D32C4" w:rsidRPr="00CC0E99" w:rsidRDefault="003D32C4" w:rsidP="003D32C4">
      <w:pPr>
        <w:ind w:left="708"/>
        <w:jc w:val="center"/>
        <w:rPr>
          <w:sz w:val="28"/>
          <w:szCs w:val="28"/>
        </w:rPr>
      </w:pPr>
      <w:r w:rsidRPr="00CC0E99">
        <w:rPr>
          <w:b/>
          <w:bCs/>
          <w:sz w:val="28"/>
          <w:szCs w:val="28"/>
        </w:rPr>
        <w:t>SOUHLAS S</w:t>
      </w:r>
      <w:r>
        <w:rPr>
          <w:b/>
          <w:bCs/>
          <w:sz w:val="28"/>
          <w:szCs w:val="28"/>
        </w:rPr>
        <w:t> POŘÍZENÍM A ZVEŘEJNĚNÍM FOTOGRAFIÍ A VIDEOZÁZNAMŮ OSOBY</w:t>
      </w:r>
    </w:p>
    <w:p w14:paraId="1C432BE1" w14:textId="77777777" w:rsidR="003D32C4" w:rsidRDefault="003D32C4" w:rsidP="003D32C4">
      <w:pPr>
        <w:jc w:val="both"/>
        <w:rPr>
          <w:b/>
          <w:bCs/>
        </w:rPr>
      </w:pPr>
    </w:p>
    <w:p w14:paraId="57F71826" w14:textId="77777777" w:rsidR="003D32C4" w:rsidRDefault="003D32C4" w:rsidP="003D32C4">
      <w:pPr>
        <w:jc w:val="both"/>
        <w:rPr>
          <w:b/>
          <w:bCs/>
        </w:rPr>
      </w:pPr>
    </w:p>
    <w:p w14:paraId="3D665999" w14:textId="77777777" w:rsidR="003D32C4" w:rsidRDefault="003D32C4" w:rsidP="003D32C4">
      <w:pPr>
        <w:jc w:val="both"/>
      </w:pPr>
    </w:p>
    <w:p w14:paraId="1A881CB9" w14:textId="77777777" w:rsidR="003D32C4" w:rsidRDefault="003D32C4" w:rsidP="003D32C4">
      <w:pPr>
        <w:jc w:val="both"/>
      </w:pPr>
    </w:p>
    <w:p w14:paraId="72C2AC63" w14:textId="77777777" w:rsidR="003D32C4" w:rsidRDefault="003D32C4" w:rsidP="003D32C4">
      <w:pPr>
        <w:jc w:val="both"/>
      </w:pPr>
    </w:p>
    <w:p w14:paraId="315C413C" w14:textId="77777777" w:rsidR="003D32C4" w:rsidRDefault="003D32C4" w:rsidP="003D32C4">
      <w:pPr>
        <w:jc w:val="both"/>
      </w:pPr>
      <w:r>
        <w:t xml:space="preserve">dle zák. 89/2012 Sb., občanský zákon /NOZ/ </w:t>
      </w:r>
    </w:p>
    <w:p w14:paraId="3B3F6A99" w14:textId="77777777" w:rsidR="003D32C4" w:rsidRDefault="003D32C4" w:rsidP="003D32C4">
      <w:pPr>
        <w:jc w:val="both"/>
      </w:pPr>
    </w:p>
    <w:p w14:paraId="0AE93438" w14:textId="77777777" w:rsidR="003D32C4" w:rsidRPr="005A6498" w:rsidRDefault="003D32C4" w:rsidP="003D32C4">
      <w:pPr>
        <w:jc w:val="both"/>
        <w:rPr>
          <w:u w:val="single"/>
        </w:rPr>
      </w:pPr>
      <w:r w:rsidRPr="005A6498">
        <w:rPr>
          <w:u w:val="single"/>
        </w:rPr>
        <w:t>Zákonný zástupce dítěte:</w:t>
      </w:r>
    </w:p>
    <w:p w14:paraId="2F850A82" w14:textId="77777777" w:rsidR="003D32C4" w:rsidRDefault="003D32C4" w:rsidP="003D32C4">
      <w:pPr>
        <w:jc w:val="both"/>
      </w:pPr>
      <w:r>
        <w:t>Já, níže podepsaný/á (jméno, příjmení) .................................................................................</w:t>
      </w:r>
    </w:p>
    <w:p w14:paraId="1DF0DF9E" w14:textId="77777777" w:rsidR="003D32C4" w:rsidRDefault="003D32C4" w:rsidP="003D32C4">
      <w:pPr>
        <w:jc w:val="both"/>
      </w:pPr>
    </w:p>
    <w:p w14:paraId="3CBF6154" w14:textId="77777777" w:rsidR="003D32C4" w:rsidRDefault="003D32C4" w:rsidP="003D32C4">
      <w:pPr>
        <w:jc w:val="both"/>
      </w:pPr>
      <w:r>
        <w:t>trvalý bytem:  .........................................................................................................................</w:t>
      </w:r>
    </w:p>
    <w:p w14:paraId="15059E72" w14:textId="77777777" w:rsidR="003D32C4" w:rsidRDefault="003D32C4" w:rsidP="003D32C4">
      <w:pPr>
        <w:jc w:val="both"/>
      </w:pPr>
    </w:p>
    <w:p w14:paraId="139C4778" w14:textId="77777777" w:rsidR="003D32C4" w:rsidRDefault="003D32C4" w:rsidP="003D32C4">
      <w:r>
        <w:t xml:space="preserve">dávám svůj souhlas </w:t>
      </w:r>
      <w:r w:rsidRPr="005A6498">
        <w:t>Základní škole a Mateřské škole Vranov</w:t>
      </w:r>
      <w:r>
        <w:t xml:space="preserve">, se sídlem Vranov 85 (dále jen „ZŠ a MŠ“) </w:t>
      </w:r>
    </w:p>
    <w:p w14:paraId="6D6E8814" w14:textId="77777777" w:rsidR="003D32C4" w:rsidRDefault="003D32C4" w:rsidP="003D32C4"/>
    <w:p w14:paraId="44675E07" w14:textId="77777777" w:rsidR="003D32C4" w:rsidRDefault="003D32C4" w:rsidP="003D32C4">
      <w:r>
        <w:t>k pořízení fotografií a videozáznamů mého dítěte: ……….……………….…………………………………, navštěvujícího ZŠ a MŠ a to pro účely zpracování ., avšak pouze za podmínky, že toto uveřejnění slouží k prezentaci ZŠ a MŠ Vranov.</w:t>
      </w:r>
    </w:p>
    <w:p w14:paraId="4C8F08A3" w14:textId="77777777" w:rsidR="003D32C4" w:rsidRDefault="003D32C4" w:rsidP="003D32C4">
      <w:pPr>
        <w:jc w:val="both"/>
      </w:pPr>
    </w:p>
    <w:p w14:paraId="264B23BE" w14:textId="77777777" w:rsidR="003D32C4" w:rsidRDefault="003D32C4" w:rsidP="003D32C4">
      <w:pPr>
        <w:jc w:val="both"/>
      </w:pPr>
    </w:p>
    <w:p w14:paraId="2BA6F14A" w14:textId="77777777" w:rsidR="003D32C4" w:rsidRDefault="003D32C4" w:rsidP="003D32C4">
      <w:pPr>
        <w:jc w:val="both"/>
      </w:pPr>
      <w:r>
        <w:t xml:space="preserve">Tento souhlas uděluji na základě práv obsažených v zákoně č. 110/2019 Sb., o zpracování osobních údajů a ve Všeobecném nařízením o ochraně osobních údajů (Nařízení EU 2016/679). Tento souhlas mohu kdykoliv odvolat, a to prostřednictvím písemné žádosti doručené na adresu ZŠ a MŠ. Dále mám právo na přístup k osobním údajům dítěte, na právo na vznesení námitky proti zpracování osobních údajů dítěte, právo požadovat informace o zpracovávání osobních údajů dítěte a právo na opravu, výmaz či přenositelnost osobních údajů dítěte. Pokud mám důvodné podezření, že došlo k újmě na právech dítěte či jinému porušení zákona při zpracování osobních údajů dítěte, mám právo podat stížnost Úřadu pro ochranu osobních údajů. </w:t>
      </w:r>
    </w:p>
    <w:p w14:paraId="3E835F60" w14:textId="77777777" w:rsidR="003D32C4" w:rsidRDefault="003D32C4" w:rsidP="003D32C4">
      <w:pPr>
        <w:jc w:val="both"/>
      </w:pPr>
      <w:r>
        <w:t xml:space="preserve">Prohlašuji, že tento souhlas uděluji svobodně a byl jsem poučen o svých výše nadepsaných právech a povinnostech. </w:t>
      </w:r>
    </w:p>
    <w:p w14:paraId="50EEC841" w14:textId="77777777" w:rsidR="003D32C4" w:rsidRDefault="003D32C4" w:rsidP="003D32C4">
      <w:pPr>
        <w:jc w:val="both"/>
      </w:pPr>
      <w:r>
        <w:t>Tento souhlas je platný od okamžiku jeho udělení a je účinný po celou dobu do naplnění výše uvedeného účelu. Tento souhlas mohu kdykoliv odvolat.</w:t>
      </w:r>
    </w:p>
    <w:p w14:paraId="73855268" w14:textId="77777777" w:rsidR="003D32C4" w:rsidRDefault="003D32C4" w:rsidP="003D32C4">
      <w:pPr>
        <w:jc w:val="both"/>
      </w:pPr>
    </w:p>
    <w:p w14:paraId="5CB75617" w14:textId="77777777" w:rsidR="003D32C4" w:rsidRDefault="003D32C4" w:rsidP="003D32C4">
      <w:pPr>
        <w:jc w:val="both"/>
      </w:pPr>
    </w:p>
    <w:p w14:paraId="006EA95E" w14:textId="77777777" w:rsidR="003D32C4" w:rsidRDefault="003D32C4" w:rsidP="003D32C4">
      <w:r>
        <w:t>V …………………  dne  ................................                  ................................................................</w:t>
      </w:r>
    </w:p>
    <w:p w14:paraId="30643C0A" w14:textId="77777777" w:rsidR="003D32C4" w:rsidRDefault="003D32C4" w:rsidP="003D32C4">
      <w:r>
        <w:t xml:space="preserve">                                                                                                             zákonný zástupce</w:t>
      </w:r>
    </w:p>
    <w:p w14:paraId="10600AA7" w14:textId="77777777" w:rsidR="003D32C4" w:rsidRDefault="003D32C4" w:rsidP="003D32C4">
      <w:pPr>
        <w:jc w:val="both"/>
      </w:pPr>
    </w:p>
    <w:p w14:paraId="4F855E6E" w14:textId="77777777" w:rsidR="003D32C4" w:rsidRDefault="003D32C4" w:rsidP="003D32C4">
      <w:pPr>
        <w:jc w:val="both"/>
      </w:pPr>
    </w:p>
    <w:p w14:paraId="444ABC3D" w14:textId="77777777" w:rsidR="00D76B08" w:rsidRDefault="00D76B08"/>
    <w:sectPr w:rsidR="00D76B08" w:rsidSect="003D32C4">
      <w:pgSz w:w="11906" w:h="16838"/>
      <w:pgMar w:top="1304" w:right="851" w:bottom="794" w:left="851" w:header="0" w:footer="0" w:gutter="0"/>
      <w:cols w:space="708"/>
      <w:formProt w:val="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C4"/>
    <w:rsid w:val="003D32C4"/>
    <w:rsid w:val="00582B92"/>
    <w:rsid w:val="00A14BDF"/>
    <w:rsid w:val="00D7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3723"/>
  <w15:chartTrackingRefBased/>
  <w15:docId w15:val="{8717AF70-7D25-4407-90A8-D9EF07C6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2C4"/>
    <w:pPr>
      <w:spacing w:after="0" w:line="240" w:lineRule="auto"/>
    </w:pPr>
    <w:rPr>
      <w:rFonts w:eastAsiaTheme="minorEastAsia"/>
      <w:kern w:val="0"/>
      <w:sz w:val="24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D32C4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D32C4"/>
    <w:rPr>
      <w:rFonts w:ascii="Times New Roman" w:eastAsia="Times New Roman" w:hAnsi="Times New Roman" w:cs="Times New Roman"/>
      <w:color w:val="000000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uiPriority w:val="99"/>
    <w:unhideWhenUsed/>
    <w:rsid w:val="003D32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kolavran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Ryšánek</dc:creator>
  <cp:keywords/>
  <dc:description/>
  <cp:lastModifiedBy>Martin Ryšánek</cp:lastModifiedBy>
  <cp:revision>1</cp:revision>
  <dcterms:created xsi:type="dcterms:W3CDTF">2024-08-14T15:42:00Z</dcterms:created>
  <dcterms:modified xsi:type="dcterms:W3CDTF">2024-08-14T15:44:00Z</dcterms:modified>
</cp:coreProperties>
</file>